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78" w:rsidRPr="00424F75" w:rsidRDefault="00FC660E" w:rsidP="00C62378">
      <w:pPr>
        <w:pStyle w:val="a3"/>
        <w:shd w:val="clear" w:color="auto" w:fill="FFFFFF" w:themeFill="background1"/>
        <w:rPr>
          <w:b/>
          <w:color w:val="00B050"/>
          <w:sz w:val="36"/>
          <w:szCs w:val="36"/>
          <w:lang w:val="tt-RU"/>
        </w:rPr>
      </w:pPr>
      <w:r w:rsidRPr="00FC660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73.65pt;margin-top:-.2pt;width:356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" filled="f" stroked="f">
            <v:fill o:detectmouseclick="t"/>
            <v:textbox>
              <w:txbxContent>
                <w:p w:rsidR="00424F75" w:rsidRPr="00497D6F" w:rsidRDefault="00424F75" w:rsidP="00424F75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32"/>
                      <w:szCs w:val="32"/>
                      <w:lang w:val="tt-RU"/>
                    </w:rPr>
                  </w:pPr>
                  <w:r w:rsidRPr="00497D6F"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32"/>
                      <w:szCs w:val="32"/>
                    </w:rPr>
                    <w:t>Уку</w:t>
                  </w:r>
                  <w:r w:rsidRPr="00497D6F"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32"/>
                      <w:szCs w:val="32"/>
                      <w:lang w:val="tt-RU"/>
                    </w:rPr>
                    <w:t>чылар өчен үрнәк кагыйдәләр.</w:t>
                  </w:r>
                </w:p>
              </w:txbxContent>
            </v:textbox>
            <w10:wrap type="square"/>
          </v:shape>
        </w:pict>
      </w:r>
    </w:p>
    <w:p w:rsidR="00237C66" w:rsidRPr="00497D6F" w:rsidRDefault="002C2E4D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Тырышып укырга. Укытучының аңлатуын дикъкать белән тыңларга, аның барлык биремнәрен үтәргә.</w:t>
      </w:r>
    </w:p>
    <w:p w:rsidR="00237C66" w:rsidRPr="00497D6F" w:rsidRDefault="00CF76B8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Тырышып эшләргә, үз-үзеңә хезмәт күрсәтүдә катнашырга. Хезмәт кешеләре, аларның  һөнәрләре турында белергә омтылырга.</w:t>
      </w:r>
    </w:p>
    <w:p w:rsidR="00237C66" w:rsidRPr="00497D6F" w:rsidRDefault="00CF76B8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Үз классыңның файдалы эшләрендә катнашырга. Укуда һәм хе</w:t>
      </w:r>
      <w:r w:rsidR="00C62378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з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мәттә иптәшләреңә булышырга, намуслы һәм тугрылыклы булырга. </w:t>
      </w:r>
    </w:p>
    <w:p w:rsidR="00237C66" w:rsidRPr="00497D6F" w:rsidRDefault="00CF76B8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 Туган як табигатен акларга. Мәктәп һәм башка җәмәгать милкенә, үз әйберләреңә һәм кеше әйберләренә</w:t>
      </w:r>
      <w:r w:rsidR="00237C6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 с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акчыл булырга.</w:t>
      </w:r>
    </w:p>
    <w:p w:rsidR="00237C66" w:rsidRPr="00497D6F" w:rsidRDefault="00CF76B8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 Көндәлек режимны үтәргә. Буш вакытны файдалы итеп үткәрергә: укырга, рәсем я</w:t>
      </w:r>
      <w:r w:rsidR="005E4D20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с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арга, музыка тыңларга, иптәшләр белән уйнарга.</w:t>
      </w:r>
    </w:p>
    <w:p w:rsidR="00237C66" w:rsidRPr="00497D6F" w:rsidRDefault="00CF76B8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Шәх</w:t>
      </w:r>
      <w:r w:rsidR="00237C6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с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и гигиена кагыйдәләрен үтәргә. Көн саен иртәнге күнегүләрне ясарга, физкультура һәм </w:t>
      </w:r>
      <w:r w:rsidR="005E4D20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с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порт белән шөгыльләнергә.</w:t>
      </w:r>
    </w:p>
    <w:p w:rsidR="00237C66" w:rsidRPr="00497D6F" w:rsidRDefault="00F975F6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Ата – аналарның, гаиләдәге өлкәннәрнең сүзләрен </w:t>
      </w:r>
      <w:r w:rsidR="00237C6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тыңларга, аларны ихтирам итәргә, өйдәге вазифаларны үтәргә.</w:t>
      </w:r>
    </w:p>
    <w:p w:rsidR="00237C66" w:rsidRPr="00497D6F" w:rsidRDefault="00237C66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Мәктәптә, җәмагать  урыннарында, урамда үзеңне үрнәк тотарга. </w:t>
      </w:r>
      <w:r w:rsidR="00F975F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Игьтибарлы, әдәпле булырга, өлкәннәргә юлда һәм җәмагать транспортында урын бирергә. Укытучының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, де</w:t>
      </w: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</w:rPr>
        <w:t>ж</w:t>
      </w:r>
      <w:r w:rsidR="00F975F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ур укучыларның таләплләрен үтәргә.</w:t>
      </w:r>
    </w:p>
    <w:p w:rsidR="00237C66" w:rsidRPr="00497D6F" w:rsidRDefault="00F975F6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Һәрвакыт җыйнак булырга, пөхтә киенеп</w:t>
      </w:r>
      <w:r w:rsidR="00237C66"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 һәм чәчне тарап йөрергә,   </w:t>
      </w:r>
    </w:p>
    <w:p w:rsidR="00237C66" w:rsidRPr="00497D6F" w:rsidRDefault="00237C66" w:rsidP="00424F75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 xml:space="preserve"> дәресләргә мәктәп формасы киеп килергә.</w:t>
      </w:r>
    </w:p>
    <w:p w:rsidR="00237C66" w:rsidRPr="00497D6F" w:rsidRDefault="00237C66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Юлда йөрү кагыйдәләрен үтәргә. Ут, газ һәм электр җылытулы приборлар белән сак эш  итәргә. Махсус билгеләнгән урыннарда өлкәннәр күзәтчелегендә генә су коенырга</w:t>
      </w:r>
    </w:p>
    <w:p w:rsidR="002C2E4D" w:rsidRDefault="009D1055" w:rsidP="00424F75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b/>
          <w:i/>
          <w:color w:val="00B050"/>
          <w:sz w:val="28"/>
          <w:szCs w:val="28"/>
          <w:lang w:val="tt-RU"/>
        </w:rPr>
      </w:pPr>
      <w:r w:rsidRPr="00497D6F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Кечкенәләргә ярдәм итәргә. Өлкәннәргә ихтирамлы булырга, аларны хөрмәт итәргә, көч җитәрлек эшләрдә аларга булышырга</w:t>
      </w:r>
      <w:r w:rsidRPr="00424F75">
        <w:rPr>
          <w:b/>
          <w:i/>
          <w:color w:val="00B050"/>
          <w:sz w:val="28"/>
          <w:szCs w:val="28"/>
          <w:lang w:val="tt-RU"/>
        </w:rPr>
        <w:t>.</w:t>
      </w:r>
    </w:p>
    <w:p w:rsidR="00424F75" w:rsidRPr="00424F75" w:rsidRDefault="002F3058" w:rsidP="00424F75">
      <w:pPr>
        <w:pStyle w:val="a3"/>
        <w:shd w:val="clear" w:color="auto" w:fill="FFFFFF" w:themeFill="background1"/>
        <w:ind w:left="360"/>
        <w:jc w:val="both"/>
        <w:rPr>
          <w:b/>
          <w:i/>
          <w:color w:val="00B050"/>
          <w:sz w:val="28"/>
          <w:szCs w:val="28"/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1202055</wp:posOffset>
            </wp:positionH>
            <wp:positionV relativeFrom="paragraph">
              <wp:posOffset>171450</wp:posOffset>
            </wp:positionV>
            <wp:extent cx="4048125" cy="3581400"/>
            <wp:effectExtent l="0" t="0" r="9525" b="0"/>
            <wp:wrapThrough wrapText="bothSides">
              <wp:wrapPolygon edited="0">
                <wp:start x="0" y="0"/>
                <wp:lineTo x="0" y="21485"/>
                <wp:lineTo x="21549" y="21485"/>
                <wp:lineTo x="2154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4F75" w:rsidRPr="00424F75" w:rsidSect="00C62378">
      <w:pgSz w:w="11906" w:h="16838"/>
      <w:pgMar w:top="709" w:right="850" w:bottom="1134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098"/>
    <w:multiLevelType w:val="hybridMultilevel"/>
    <w:tmpl w:val="36DC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E4D"/>
    <w:rsid w:val="00237C66"/>
    <w:rsid w:val="002C2E4D"/>
    <w:rsid w:val="002F3058"/>
    <w:rsid w:val="00424F75"/>
    <w:rsid w:val="00497D6F"/>
    <w:rsid w:val="005E4D20"/>
    <w:rsid w:val="008F23C4"/>
    <w:rsid w:val="009D1055"/>
    <w:rsid w:val="00B05B54"/>
    <w:rsid w:val="00C62378"/>
    <w:rsid w:val="00CF76B8"/>
    <w:rsid w:val="00DB73C9"/>
    <w:rsid w:val="00F975F6"/>
    <w:rsid w:val="00FC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E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7C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E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7C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3</cp:revision>
  <dcterms:created xsi:type="dcterms:W3CDTF">2013-01-23T06:54:00Z</dcterms:created>
  <dcterms:modified xsi:type="dcterms:W3CDTF">2013-01-27T10:24:00Z</dcterms:modified>
</cp:coreProperties>
</file>